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C04C" w14:textId="672B0C27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</w:t>
      </w:r>
      <w:r w:rsidR="007A6E11">
        <w:rPr>
          <w:rFonts w:ascii="Times New Roman" w:hAnsi="Times New Roman"/>
          <w:color w:val="000000"/>
          <w:sz w:val="24"/>
          <w:szCs w:val="24"/>
        </w:rPr>
        <w:t>FP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706758">
        <w:rPr>
          <w:rFonts w:ascii="Times New Roman" w:hAnsi="Times New Roman"/>
          <w:color w:val="000000"/>
          <w:sz w:val="24"/>
          <w:szCs w:val="24"/>
        </w:rPr>
        <w:t>1</w:t>
      </w:r>
      <w:r w:rsidR="00BA3F2B">
        <w:rPr>
          <w:rFonts w:ascii="Times New Roman" w:hAnsi="Times New Roman"/>
          <w:color w:val="000000"/>
          <w:sz w:val="24"/>
          <w:szCs w:val="24"/>
        </w:rPr>
        <w:t>2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</w:t>
      </w:r>
      <w:r w:rsidR="007A6E11">
        <w:rPr>
          <w:rFonts w:ascii="Times New Roman" w:hAnsi="Times New Roman"/>
          <w:color w:val="000000"/>
          <w:sz w:val="24"/>
          <w:szCs w:val="24"/>
        </w:rPr>
        <w:t>3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6369D48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B7D0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99ADD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6F83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D06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1C3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3B46B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4A8D5C10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1C0E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3529D" w14:textId="185A22BD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6E11">
        <w:rPr>
          <w:rFonts w:ascii="Times New Roman" w:hAnsi="Times New Roman"/>
          <w:b/>
          <w:bCs/>
          <w:sz w:val="24"/>
          <w:szCs w:val="24"/>
        </w:rPr>
        <w:t xml:space="preserve">lub psychologa lub farmaceuty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262516F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E07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08FD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BC1E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1CF874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616A9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00201B6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779D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01994F1D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CBF4F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9C4273F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27054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253C3B8E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C585CA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AA49A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25D7AEF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0B8E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39C4A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02AF993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25951CF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BE4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430AF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14C9EB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43709C1B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215961"/>
    <w:rsid w:val="00286A66"/>
    <w:rsid w:val="002C1E87"/>
    <w:rsid w:val="002C233A"/>
    <w:rsid w:val="002F2A29"/>
    <w:rsid w:val="002F723D"/>
    <w:rsid w:val="003A4D93"/>
    <w:rsid w:val="003A795A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B4B2C"/>
    <w:rsid w:val="00706758"/>
    <w:rsid w:val="0071581A"/>
    <w:rsid w:val="00732E6C"/>
    <w:rsid w:val="00782B7A"/>
    <w:rsid w:val="007A6E11"/>
    <w:rsid w:val="008563EF"/>
    <w:rsid w:val="008571D8"/>
    <w:rsid w:val="008D2E2C"/>
    <w:rsid w:val="00974B9A"/>
    <w:rsid w:val="009C132B"/>
    <w:rsid w:val="00A065AC"/>
    <w:rsid w:val="00A27C6C"/>
    <w:rsid w:val="00A87273"/>
    <w:rsid w:val="00AC09E9"/>
    <w:rsid w:val="00AE58DC"/>
    <w:rsid w:val="00B47279"/>
    <w:rsid w:val="00B61CAE"/>
    <w:rsid w:val="00BA3F2B"/>
    <w:rsid w:val="00BA45D4"/>
    <w:rsid w:val="00BF565A"/>
    <w:rsid w:val="00C70B8C"/>
    <w:rsid w:val="00CB0F15"/>
    <w:rsid w:val="00D106C8"/>
    <w:rsid w:val="00D70F22"/>
    <w:rsid w:val="00DA7D2A"/>
    <w:rsid w:val="00E8196E"/>
    <w:rsid w:val="00F34B5C"/>
    <w:rsid w:val="00F46385"/>
    <w:rsid w:val="00F64833"/>
    <w:rsid w:val="00F707C4"/>
    <w:rsid w:val="00FA5D4E"/>
    <w:rsid w:val="00FC4518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67A"/>
  <w15:docId w15:val="{4D5561A3-43A4-48C2-A93C-93DB583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2023-12-19T10:11:00Z</cp:lastPrinted>
  <dcterms:created xsi:type="dcterms:W3CDTF">2023-12-19T10:12:00Z</dcterms:created>
  <dcterms:modified xsi:type="dcterms:W3CDTF">2023-12-19T10:12:00Z</dcterms:modified>
</cp:coreProperties>
</file>